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DC0" w:rsidRDefault="007D33B8">
      <w:hyperlink r:id="rId6" w:history="1">
        <w:r w:rsidR="006F2DC0" w:rsidRPr="006F2DC0">
          <w:rPr>
            <w:rStyle w:val="Hipervnculo"/>
          </w:rPr>
          <w:t>https://sede.agenciatributaria.gob.es/</w:t>
        </w:r>
      </w:hyperlink>
    </w:p>
    <w:p w:rsidR="00631CCA" w:rsidRDefault="00631CCA">
      <w:r>
        <w:t>PASO 1</w:t>
      </w:r>
      <w:r w:rsidR="006F2DC0">
        <w:t>:</w:t>
      </w:r>
      <w:r>
        <w:t xml:space="preserve"> PINCHAR TODAS LAS GESTIONES</w:t>
      </w:r>
      <w:r w:rsidR="006F2DC0"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-918210</wp:posOffset>
            </wp:positionH>
            <wp:positionV relativeFrom="paragraph">
              <wp:posOffset>196215</wp:posOffset>
            </wp:positionV>
            <wp:extent cx="7258050" cy="4238625"/>
            <wp:effectExtent l="19050" t="0" r="0" b="0"/>
            <wp:wrapNone/>
            <wp:docPr id="1" name="Imagen 1" descr="C:\Users\Usuario\Desktop\GUIA HOJA 1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GUIA HOJA 1-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1CCA" w:rsidRDefault="00631CCA">
      <w:r>
        <w:t>PASO 2 PINCHAR OTROS SERVICIOS</w:t>
      </w:r>
    </w:p>
    <w:p w:rsidR="00631CCA" w:rsidRDefault="007D33B8">
      <w:r>
        <w:rPr>
          <w:noProof/>
          <w:lang w:eastAsia="es-ES"/>
        </w:rPr>
        <w:pict>
          <v:oval id="_x0000_s1027" style="position:absolute;margin-left:145.95pt;margin-top:12.55pt;width:81.75pt;height:37.5pt;z-index:251664384" filled="f" strokecolor="red" strokeweight="1.25pt"/>
        </w:pict>
      </w:r>
    </w:p>
    <w:p w:rsidR="00631CCA" w:rsidRDefault="00631CCA"/>
    <w:p w:rsidR="00631CCA" w:rsidRDefault="00631CCA"/>
    <w:p w:rsidR="00631CCA" w:rsidRDefault="00631CCA"/>
    <w:p w:rsidR="00631CCA" w:rsidRDefault="00631CCA"/>
    <w:p w:rsidR="00631CCA" w:rsidRDefault="00631CCA"/>
    <w:p w:rsidR="00631CCA" w:rsidRDefault="00631CCA"/>
    <w:p w:rsidR="00631CCA" w:rsidRDefault="00631CCA"/>
    <w:p w:rsidR="00631CCA" w:rsidRDefault="00631CCA"/>
    <w:p w:rsidR="00631CCA" w:rsidRDefault="00631CCA"/>
    <w:p w:rsidR="00631CCA" w:rsidRDefault="00631CCA"/>
    <w:p w:rsidR="00631CCA" w:rsidRDefault="00631CCA"/>
    <w:p w:rsidR="006F2DC0" w:rsidRDefault="006F2DC0"/>
    <w:p w:rsidR="00631CCA" w:rsidRDefault="006F2DC0">
      <w:r>
        <w:rPr>
          <w:noProof/>
          <w:lang w:eastAsia="es-E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-918210</wp:posOffset>
            </wp:positionH>
            <wp:positionV relativeFrom="paragraph">
              <wp:posOffset>217170</wp:posOffset>
            </wp:positionV>
            <wp:extent cx="7324725" cy="3952875"/>
            <wp:effectExtent l="19050" t="0" r="9525" b="0"/>
            <wp:wrapNone/>
            <wp:docPr id="2" name="Imagen 2" descr="C:\Users\Usuario\Desktop\GUIA HOJA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esktop\GUIA HOJA 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1CCA">
        <w:t>PASO 2</w:t>
      </w:r>
      <w:r>
        <w:t>:</w:t>
      </w:r>
      <w:r w:rsidR="00631CCA">
        <w:t xml:space="preserve"> PINCHAR EN OTROS SERVICIOS</w:t>
      </w:r>
    </w:p>
    <w:p w:rsidR="00631CCA" w:rsidRDefault="00631CCA"/>
    <w:p w:rsidR="00631CCA" w:rsidRDefault="00631CCA"/>
    <w:p w:rsidR="00F66A3D" w:rsidRDefault="00F66A3D"/>
    <w:p w:rsidR="00631CCA" w:rsidRDefault="00631CCA"/>
    <w:p w:rsidR="00631CCA" w:rsidRDefault="00631CCA"/>
    <w:p w:rsidR="00631CCA" w:rsidRDefault="00631CCA"/>
    <w:p w:rsidR="00631CCA" w:rsidRDefault="00631CCA"/>
    <w:p w:rsidR="00631CCA" w:rsidRDefault="00631CCA"/>
    <w:p w:rsidR="00631CCA" w:rsidRDefault="00631CCA"/>
    <w:p w:rsidR="00631CCA" w:rsidRDefault="007D33B8">
      <w:r>
        <w:rPr>
          <w:noProof/>
          <w:lang w:eastAsia="es-ES"/>
        </w:rPr>
        <w:pict>
          <v:oval id="_x0000_s1028" style="position:absolute;margin-left:160.95pt;margin-top:30.4pt;width:81.75pt;height:37.5pt;z-index:251665408" filled="f" strokecolor="red" strokeweight="1.25pt"/>
        </w:pict>
      </w:r>
    </w:p>
    <w:p w:rsidR="00631CCA" w:rsidRDefault="00631CCA">
      <w:r>
        <w:rPr>
          <w:noProof/>
          <w:lang w:eastAsia="es-ES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233680</wp:posOffset>
            </wp:positionV>
            <wp:extent cx="7200900" cy="4191000"/>
            <wp:effectExtent l="19050" t="0" r="0" b="0"/>
            <wp:wrapNone/>
            <wp:docPr id="3" name="Imagen 3" descr="C:\Users\Usuario\Desktop\GUIA HOJA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uario\Desktop\GUIA HOJA 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2DC0">
        <w:t>PASO 3: PINCHAR EN APODERAMIENTO</w:t>
      </w:r>
    </w:p>
    <w:p w:rsidR="00631CCA" w:rsidRDefault="00631CCA"/>
    <w:p w:rsidR="00631CCA" w:rsidRDefault="00631CCA"/>
    <w:p w:rsidR="00631CCA" w:rsidRDefault="00631CCA"/>
    <w:p w:rsidR="00631CCA" w:rsidRDefault="00631CCA"/>
    <w:p w:rsidR="00631CCA" w:rsidRDefault="00631CCA"/>
    <w:p w:rsidR="00631CCA" w:rsidRDefault="007D33B8">
      <w:r>
        <w:rPr>
          <w:noProof/>
          <w:lang w:eastAsia="es-ES"/>
        </w:rPr>
        <w:pict>
          <v:oval id="_x0000_s1031" style="position:absolute;margin-left:157.95pt;margin-top:1.5pt;width:81.75pt;height:37.5pt;z-index:251668480" filled="f" strokecolor="red" strokeweight="1.25pt"/>
        </w:pict>
      </w:r>
    </w:p>
    <w:p w:rsidR="00631CCA" w:rsidRDefault="00631CCA"/>
    <w:p w:rsidR="00631CCA" w:rsidRDefault="00631CCA"/>
    <w:p w:rsidR="00631CCA" w:rsidRDefault="00631CCA"/>
    <w:p w:rsidR="00631CCA" w:rsidRDefault="00631CCA"/>
    <w:p w:rsidR="00631CCA" w:rsidRDefault="00631CCA"/>
    <w:p w:rsidR="00631CCA" w:rsidRDefault="00631CCA"/>
    <w:p w:rsidR="00631CCA" w:rsidRDefault="00631CCA"/>
    <w:p w:rsidR="00631CCA" w:rsidRDefault="00631CCA"/>
    <w:p w:rsidR="00631CCA" w:rsidRDefault="006F2DC0">
      <w:r>
        <w:t>PASO 4: PINCHAR EN AUTORIZACION DE DESPACHO ADUANERO</w:t>
      </w:r>
    </w:p>
    <w:p w:rsidR="00631CCA" w:rsidRDefault="006F2DC0">
      <w:r>
        <w:rPr>
          <w:noProof/>
          <w:lang w:eastAsia="es-E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45720</wp:posOffset>
            </wp:positionV>
            <wp:extent cx="7365365" cy="4200525"/>
            <wp:effectExtent l="19050" t="0" r="6985" b="0"/>
            <wp:wrapNone/>
            <wp:docPr id="4" name="Imagen 4" descr="C:\Users\Usuario\Desktop\GUIA HOJA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uario\Desktop\GUIA HOJA 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5365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1CCA" w:rsidRDefault="00631CCA"/>
    <w:p w:rsidR="00631CCA" w:rsidRDefault="00631CCA"/>
    <w:p w:rsidR="00631CCA" w:rsidRDefault="00631CCA"/>
    <w:p w:rsidR="00631CCA" w:rsidRDefault="00631CCA"/>
    <w:p w:rsidR="00631CCA" w:rsidRDefault="007D33B8">
      <w:r>
        <w:rPr>
          <w:noProof/>
          <w:lang w:eastAsia="es-ES"/>
        </w:rPr>
        <w:pict>
          <v:oval id="_x0000_s1030" style="position:absolute;margin-left:172.95pt;margin-top:9.85pt;width:147pt;height:37.5pt;z-index:251667456" filled="f" strokecolor="red" strokeweight="1.25pt"/>
        </w:pict>
      </w:r>
    </w:p>
    <w:p w:rsidR="00631CCA" w:rsidRDefault="00631CCA"/>
    <w:p w:rsidR="00631CCA" w:rsidRDefault="00631CCA"/>
    <w:p w:rsidR="00631CCA" w:rsidRDefault="00631CCA"/>
    <w:p w:rsidR="00631CCA" w:rsidRDefault="00631CCA"/>
    <w:p w:rsidR="00631CCA" w:rsidRDefault="00631CCA"/>
    <w:p w:rsidR="00631CCA" w:rsidRDefault="00631CCA">
      <w:r>
        <w:rPr>
          <w:noProof/>
          <w:lang w:eastAsia="es-ES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-861060</wp:posOffset>
            </wp:positionH>
            <wp:positionV relativeFrom="paragraph">
              <wp:posOffset>309880</wp:posOffset>
            </wp:positionV>
            <wp:extent cx="7019925" cy="4010025"/>
            <wp:effectExtent l="19050" t="0" r="9525" b="0"/>
            <wp:wrapNone/>
            <wp:docPr id="5" name="Imagen 5" descr="C:\Users\Usuario\Desktop\GUIA HOJA 5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uario\Desktop\GUIA HOJA 5-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2DC0">
        <w:t>PASO 5: PINCHAR EN ALTA DE AUTORIZACION DE DESPACHO</w:t>
      </w:r>
    </w:p>
    <w:p w:rsidR="00631CCA" w:rsidRDefault="00631CCA"/>
    <w:p w:rsidR="00631CCA" w:rsidRDefault="00631CCA"/>
    <w:p w:rsidR="00631CCA" w:rsidRDefault="00631CCA"/>
    <w:p w:rsidR="00631CCA" w:rsidRDefault="00631CCA"/>
    <w:p w:rsidR="00631CCA" w:rsidRDefault="007D33B8">
      <w:r>
        <w:rPr>
          <w:noProof/>
          <w:lang w:eastAsia="es-ES"/>
        </w:rPr>
        <w:pict>
          <v:oval id="_x0000_s1029" style="position:absolute;margin-left:160.2pt;margin-top:12.7pt;width:136.5pt;height:37.5pt;z-index:251666432" filled="f" strokecolor="red" strokeweight="1.25pt"/>
        </w:pict>
      </w:r>
    </w:p>
    <w:p w:rsidR="00631CCA" w:rsidRDefault="00631CCA"/>
    <w:p w:rsidR="00631CCA" w:rsidRDefault="00631CCA"/>
    <w:p w:rsidR="00631CCA" w:rsidRDefault="00631CCA"/>
    <w:p w:rsidR="00631CCA" w:rsidRDefault="00631CCA"/>
    <w:p w:rsidR="00631CCA" w:rsidRDefault="00631CCA"/>
    <w:p w:rsidR="00631CCA" w:rsidRDefault="00631CCA"/>
    <w:p w:rsidR="00631CCA" w:rsidRDefault="00631CCA"/>
    <w:p w:rsidR="00631CCA" w:rsidRDefault="00631CCA"/>
    <w:p w:rsidR="004201CC" w:rsidRDefault="006F2DC0" w:rsidP="004201CC">
      <w:pPr>
        <w:spacing w:after="0"/>
        <w:rPr>
          <w:sz w:val="18"/>
          <w:szCs w:val="20"/>
        </w:rPr>
      </w:pPr>
      <w:r w:rsidRPr="006F2DC0">
        <w:rPr>
          <w:sz w:val="20"/>
          <w:szCs w:val="20"/>
        </w:rPr>
        <w:t xml:space="preserve"> PASO 6</w:t>
      </w:r>
      <w:r>
        <w:rPr>
          <w:sz w:val="20"/>
          <w:szCs w:val="20"/>
        </w:rPr>
        <w:t>:</w:t>
      </w:r>
      <w:r w:rsidR="004201CC">
        <w:rPr>
          <w:sz w:val="20"/>
          <w:szCs w:val="20"/>
        </w:rPr>
        <w:tab/>
        <w:t xml:space="preserve">-       </w:t>
      </w:r>
      <w:r w:rsidRPr="008E231D">
        <w:rPr>
          <w:sz w:val="18"/>
          <w:szCs w:val="20"/>
        </w:rPr>
        <w:t>PONER EL CIF/DNI DE LA EMPRESA O PARTICULAR SEGÚN EL CASO</w:t>
      </w:r>
      <w:r w:rsidR="004201CC">
        <w:rPr>
          <w:sz w:val="18"/>
          <w:szCs w:val="20"/>
        </w:rPr>
        <w:t xml:space="preserve"> </w:t>
      </w:r>
      <w:r w:rsidR="008E231D" w:rsidRPr="004201CC">
        <w:rPr>
          <w:sz w:val="18"/>
          <w:szCs w:val="20"/>
        </w:rPr>
        <w:t xml:space="preserve">EN LA CASILLA NIF OPERADOR </w:t>
      </w:r>
    </w:p>
    <w:p w:rsidR="004201CC" w:rsidRPr="004201CC" w:rsidRDefault="004201CC" w:rsidP="004201CC">
      <w:pPr>
        <w:pStyle w:val="Prrafodelista"/>
        <w:numPr>
          <w:ilvl w:val="0"/>
          <w:numId w:val="2"/>
        </w:numPr>
        <w:spacing w:after="0"/>
        <w:rPr>
          <w:sz w:val="20"/>
          <w:szCs w:val="20"/>
        </w:rPr>
      </w:pPr>
      <w:r>
        <w:rPr>
          <w:sz w:val="18"/>
          <w:szCs w:val="20"/>
        </w:rPr>
        <w:t>PONER</w:t>
      </w:r>
      <w:r w:rsidR="008E231D" w:rsidRPr="004201CC">
        <w:rPr>
          <w:sz w:val="18"/>
          <w:szCs w:val="20"/>
        </w:rPr>
        <w:t xml:space="preserve"> EL NOMBRE EN CASILLA</w:t>
      </w:r>
      <w:r w:rsidRPr="004201CC">
        <w:rPr>
          <w:sz w:val="18"/>
          <w:szCs w:val="20"/>
        </w:rPr>
        <w:t xml:space="preserve"> NOMBRE/</w:t>
      </w:r>
      <w:r>
        <w:rPr>
          <w:sz w:val="18"/>
          <w:szCs w:val="20"/>
        </w:rPr>
        <w:t>RAZON SOCIA AUTORIZADO</w:t>
      </w:r>
    </w:p>
    <w:p w:rsidR="004201CC" w:rsidRPr="004201CC" w:rsidRDefault="006F2DC0" w:rsidP="004201CC">
      <w:pPr>
        <w:pStyle w:val="Prrafodelista"/>
        <w:numPr>
          <w:ilvl w:val="0"/>
          <w:numId w:val="2"/>
        </w:numPr>
        <w:spacing w:after="0"/>
        <w:rPr>
          <w:sz w:val="20"/>
          <w:szCs w:val="20"/>
        </w:rPr>
      </w:pPr>
      <w:r w:rsidRPr="004201CC">
        <w:rPr>
          <w:sz w:val="18"/>
          <w:szCs w:val="20"/>
        </w:rPr>
        <w:t xml:space="preserve"> INDICAR LA FECHA DE INICIO</w:t>
      </w:r>
    </w:p>
    <w:p w:rsidR="001C6961" w:rsidRDefault="006F2DC0" w:rsidP="004201CC">
      <w:pPr>
        <w:pStyle w:val="Prrafodelista"/>
        <w:numPr>
          <w:ilvl w:val="0"/>
          <w:numId w:val="2"/>
        </w:numPr>
        <w:spacing w:after="0"/>
        <w:rPr>
          <w:sz w:val="20"/>
          <w:szCs w:val="20"/>
        </w:rPr>
      </w:pPr>
      <w:r w:rsidRPr="004201CC">
        <w:rPr>
          <w:sz w:val="18"/>
          <w:szCs w:val="20"/>
        </w:rPr>
        <w:t xml:space="preserve"> </w:t>
      </w:r>
      <w:r w:rsidR="00227C18">
        <w:rPr>
          <w:sz w:val="18"/>
          <w:szCs w:val="20"/>
        </w:rPr>
        <w:t>PARA EL RESTO DE DATOS PONGAN LOS QUE YA LES INDICAMOS EN CIRCULO.</w:t>
      </w:r>
    </w:p>
    <w:p w:rsidR="001C6961" w:rsidRPr="001C6961" w:rsidRDefault="001C6961" w:rsidP="001C6961"/>
    <w:p w:rsidR="001C6961" w:rsidRDefault="001C6961" w:rsidP="001C6961"/>
    <w:p w:rsidR="00631CCA" w:rsidRPr="001C6961" w:rsidRDefault="001C6961" w:rsidP="001C6961">
      <w:r w:rsidRPr="007D33B8">
        <w:rPr>
          <w:noProof/>
          <w:sz w:val="18"/>
          <w:szCs w:val="20"/>
          <w:lang w:eastAsia="es-ES"/>
        </w:rPr>
        <w:pict>
          <v:oval id="_x0000_s1036" style="position:absolute;margin-left:-1.05pt;margin-top:32.65pt;width:101.25pt;height:23.25pt;z-index:251673600" filled="f" strokecolor="red" strokeweight="1.25pt"/>
        </w:pict>
      </w:r>
      <w:r w:rsidRPr="007D33B8">
        <w:rPr>
          <w:noProof/>
          <w:sz w:val="18"/>
          <w:szCs w:val="20"/>
          <w:lang w:eastAsia="es-ES"/>
        </w:rPr>
        <w:pict>
          <v:oval id="_x0000_s1032" style="position:absolute;margin-left:-1.05pt;margin-top:8.65pt;width:92.25pt;height:24pt;z-index:251669504" filled="f" strokecolor="red" strokeweight="1.25pt"/>
        </w:pict>
      </w:r>
      <w:r w:rsidRPr="007D33B8">
        <w:rPr>
          <w:noProof/>
          <w:sz w:val="18"/>
          <w:szCs w:val="20"/>
          <w:lang w:eastAsia="es-ES"/>
        </w:rPr>
        <w:pict>
          <v:oval id="_x0000_s1037" style="position:absolute;margin-left:360.45pt;margin-top:34.15pt;width:128.25pt;height:21.75pt;z-index:251674624" filled="f" strokecolor="red" strokeweight="1.25pt"/>
        </w:pict>
      </w:r>
      <w:r w:rsidRPr="007D33B8">
        <w:rPr>
          <w:noProof/>
          <w:sz w:val="18"/>
          <w:szCs w:val="20"/>
          <w:lang w:eastAsia="es-ES"/>
        </w:rPr>
        <w:pict>
          <v:oval id="_x0000_s1033" style="position:absolute;margin-left:360.45pt;margin-top:8.65pt;width:2in;height:21pt;z-index:251670528" filled="f" strokecolor="red" strokeweight="1.25pt"/>
        </w:pict>
      </w:r>
      <w:r w:rsidRPr="007D33B8">
        <w:rPr>
          <w:noProof/>
          <w:sz w:val="18"/>
          <w:szCs w:val="20"/>
          <w:lang w:eastAsia="es-ES"/>
        </w:rPr>
        <w:pict>
          <v:oval id="_x0000_s1035" style="position:absolute;margin-left:4.2pt;margin-top:120.4pt;width:41.25pt;height:22.5pt;z-index:251672576" filled="f" strokecolor="red" strokeweight="1.25pt"/>
        </w:pict>
      </w:r>
      <w:r w:rsidRPr="007D33B8">
        <w:rPr>
          <w:noProof/>
          <w:sz w:val="18"/>
          <w:szCs w:val="20"/>
          <w:lang w:eastAsia="es-ES"/>
        </w:rPr>
        <w:pict>
          <v:oval id="_x0000_s1034" style="position:absolute;margin-left:4.2pt;margin-top:74.65pt;width:73.5pt;height:29.25pt;z-index:251671552" filled="f" strokecolor="red" strokeweight="1.25pt"/>
        </w:pict>
      </w:r>
      <w:r w:rsidRPr="007D33B8">
        <w:rPr>
          <w:noProof/>
          <w:sz w:val="18"/>
          <w:szCs w:val="20"/>
          <w:lang w:eastAsia="es-ES"/>
        </w:rPr>
        <w:pict>
          <v:oval id="_x0000_s1039" style="position:absolute;margin-left:365.7pt;margin-top:74.65pt;width:97.5pt;height:24.75pt;z-index:251676672" filled="f" strokecolor="red" strokeweight="1.25pt"/>
        </w:pict>
      </w:r>
      <w:r>
        <w:rPr>
          <w:noProof/>
          <w:lang w:eastAsia="es-ES"/>
        </w:rPr>
        <w:drawing>
          <wp:inline distT="0" distB="0" distL="0" distR="0">
            <wp:extent cx="6115218" cy="1857375"/>
            <wp:effectExtent l="19050" t="0" r="0" b="0"/>
            <wp:docPr id="6" name="Imagen 1" descr="C:\Users\LOGISTICA\Downloads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GISTICA\Downloads\unnamed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306" cy="1859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1CCA" w:rsidRPr="001C6961" w:rsidSect="00F66A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A0CAF"/>
    <w:multiLevelType w:val="hybridMultilevel"/>
    <w:tmpl w:val="DA3A5B72"/>
    <w:lvl w:ilvl="0" w:tplc="F0B61CC4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sz w:val="18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70AE1CAB"/>
    <w:multiLevelType w:val="hybridMultilevel"/>
    <w:tmpl w:val="F0686980"/>
    <w:lvl w:ilvl="0" w:tplc="98F80E40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sz w:val="18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31CCA"/>
    <w:rsid w:val="001C6961"/>
    <w:rsid w:val="00227C18"/>
    <w:rsid w:val="004201CC"/>
    <w:rsid w:val="004E6EEC"/>
    <w:rsid w:val="00631CCA"/>
    <w:rsid w:val="006F2DC0"/>
    <w:rsid w:val="007D33B8"/>
    <w:rsid w:val="008E231D"/>
    <w:rsid w:val="00F66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A3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31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1CCA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6F2DC0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4201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ede.agenciatributaria.gob.es/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2A26C3-6CD6-4B4E-AD9E-ADA7BDA44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103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LOGISTICA</cp:lastModifiedBy>
  <cp:revision>4</cp:revision>
  <cp:lastPrinted>2022-08-24T10:35:00Z</cp:lastPrinted>
  <dcterms:created xsi:type="dcterms:W3CDTF">2022-08-24T10:16:00Z</dcterms:created>
  <dcterms:modified xsi:type="dcterms:W3CDTF">2023-10-02T09:24:00Z</dcterms:modified>
</cp:coreProperties>
</file>